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0B681E" w:rsidRDefault="00C80F64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F64">
        <w:rPr>
          <w:rFonts w:ascii="Times New Roman" w:hAnsi="Times New Roman" w:cs="Times New Roman"/>
          <w:b/>
          <w:sz w:val="24"/>
          <w:szCs w:val="24"/>
        </w:rPr>
        <w:t>на выполнение работ по разработке проектной и рабочей документации по объекту «Создание зарядной инфраструктуры на территории присутствия ПАО «Россети Волга» (Саратовская область Калининский район) на базе электрозарядной станции уличного исполнения типа Mode 4, с дополнительным оборудованием (освещением, защитой, видеонаблюдением), проведением обследования, монтажных и наладочных работ, подключением к питающей сети (1 ЭЗС)» для нужд Правобережного производственного отделения филиала ПАО «Россети Волга» - «Сара</w:t>
      </w:r>
      <w:r w:rsidR="007F6F1F">
        <w:rPr>
          <w:rFonts w:ascii="Times New Roman" w:hAnsi="Times New Roman" w:cs="Times New Roman"/>
          <w:b/>
          <w:sz w:val="24"/>
          <w:szCs w:val="24"/>
        </w:rPr>
        <w:t>товские распределительные сети»</w:t>
      </w:r>
    </w:p>
    <w:p w:rsidR="007F6F1F" w:rsidRPr="004D300C" w:rsidRDefault="007F6F1F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F6F1F" w:rsidRDefault="00FB32DA" w:rsidP="00097A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F6F1F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7F6F1F">
              <w:rPr>
                <w:rFonts w:ascii="Times New Roman" w:hAnsi="Times New Roman" w:cs="Times New Roman"/>
                <w:b/>
              </w:rPr>
              <w:t xml:space="preserve">                           </w:t>
            </w:r>
            <w:r w:rsidR="004224B3" w:rsidRPr="007F6F1F">
              <w:rPr>
                <w:rFonts w:ascii="Times New Roman" w:hAnsi="Times New Roman" w:cs="Times New Roman"/>
                <w:b/>
              </w:rPr>
              <w:t>314 557,98</w:t>
            </w:r>
            <w:r w:rsidRPr="007F6F1F">
              <w:rPr>
                <w:rFonts w:ascii="Times New Roman" w:hAnsi="Times New Roman" w:cs="Times New Roman"/>
                <w:b/>
              </w:rPr>
              <w:t xml:space="preserve"> руб. (</w:t>
            </w:r>
            <w:r w:rsidR="004224B3" w:rsidRPr="007F6F1F">
              <w:rPr>
                <w:rFonts w:ascii="Times New Roman" w:hAnsi="Times New Roman" w:cs="Times New Roman"/>
                <w:b/>
              </w:rPr>
              <w:t>Триста четырнадцать тысячи пятьсот пятьдесят семь рублей 98 копеек</w:t>
            </w:r>
            <w:r w:rsidRPr="007F6F1F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4224B3" w:rsidRPr="007F6F1F">
              <w:rPr>
                <w:rFonts w:ascii="Times New Roman" w:hAnsi="Times New Roman" w:cs="Times New Roman"/>
                <w:b/>
              </w:rPr>
              <w:t>62 911,60</w:t>
            </w:r>
            <w:r w:rsidRPr="007F6F1F">
              <w:rPr>
                <w:rFonts w:ascii="Times New Roman" w:hAnsi="Times New Roman" w:cs="Times New Roman"/>
                <w:b/>
              </w:rPr>
              <w:t xml:space="preserve"> руб. (</w:t>
            </w:r>
            <w:r w:rsidR="004224B3" w:rsidRPr="007F6F1F">
              <w:rPr>
                <w:rFonts w:ascii="Times New Roman" w:hAnsi="Times New Roman" w:cs="Times New Roman"/>
                <w:b/>
              </w:rPr>
              <w:t>Шестьдесят две тысячи девятьсот одиннадцать рублей 60 копеек</w:t>
            </w:r>
            <w:r w:rsidRPr="007F6F1F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097ABF" w:rsidRDefault="00097ABF" w:rsidP="00097A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33F78" w:rsidRPr="007F6F1F" w:rsidRDefault="00FB32DA" w:rsidP="00097AB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F6F1F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4224B3" w:rsidRPr="007F6F1F">
              <w:rPr>
                <w:rFonts w:ascii="Times New Roman" w:hAnsi="Times New Roman" w:cs="Times New Roman"/>
                <w:b/>
              </w:rPr>
              <w:t>377 469,58</w:t>
            </w:r>
            <w:r w:rsidRPr="007F6F1F">
              <w:rPr>
                <w:rFonts w:ascii="Times New Roman" w:hAnsi="Times New Roman" w:cs="Times New Roman"/>
                <w:b/>
              </w:rPr>
              <w:t xml:space="preserve"> руб. (</w:t>
            </w:r>
            <w:r w:rsidR="004224B3" w:rsidRPr="007F6F1F">
              <w:rPr>
                <w:rFonts w:ascii="Times New Roman" w:hAnsi="Times New Roman" w:cs="Times New Roman"/>
                <w:b/>
              </w:rPr>
              <w:t>Триста семьдесят семь тысяч четыреста шестьдесят девять рублей 58 копеек</w:t>
            </w:r>
            <w:r w:rsidRPr="007F6F1F">
              <w:rPr>
                <w:rFonts w:ascii="Times New Roman" w:hAnsi="Times New Roman" w:cs="Times New Roman"/>
                <w:b/>
              </w:rPr>
              <w:t>).</w:t>
            </w:r>
          </w:p>
          <w:p w:rsidR="00097ABF" w:rsidRDefault="00097ABF" w:rsidP="0073671A">
            <w:pPr>
              <w:jc w:val="both"/>
              <w:rPr>
                <w:rFonts w:ascii="Times New Roman" w:hAnsi="Times New Roman" w:cs="Times New Roman"/>
              </w:rPr>
            </w:pP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97ABF" w:rsidRPr="00097AB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97ABF" w:rsidRPr="00097AB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97ABF"/>
    <w:rsid w:val="000A24F9"/>
    <w:rsid w:val="000B681E"/>
    <w:rsid w:val="000C56B2"/>
    <w:rsid w:val="0012663D"/>
    <w:rsid w:val="00330FEC"/>
    <w:rsid w:val="00406840"/>
    <w:rsid w:val="004224B3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7F6F1F"/>
    <w:rsid w:val="008F7575"/>
    <w:rsid w:val="00981F49"/>
    <w:rsid w:val="009901EF"/>
    <w:rsid w:val="00A25B18"/>
    <w:rsid w:val="00A849B6"/>
    <w:rsid w:val="00AC3410"/>
    <w:rsid w:val="00B33F78"/>
    <w:rsid w:val="00C3090F"/>
    <w:rsid w:val="00C550F5"/>
    <w:rsid w:val="00C80F64"/>
    <w:rsid w:val="00D2572F"/>
    <w:rsid w:val="00D979F9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AE6C5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B0C3F-4DC9-4C8C-83FF-B517C6B57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72</cp:revision>
  <dcterms:created xsi:type="dcterms:W3CDTF">2021-07-05T10:30:00Z</dcterms:created>
  <dcterms:modified xsi:type="dcterms:W3CDTF">2025-07-08T12:38:00Z</dcterms:modified>
</cp:coreProperties>
</file>